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"/>
          <w14:textFill>
            <w14:solidFill>
              <w14:schemeClr w14:val="tx1"/>
            </w14:solidFill>
          </w14:textFill>
        </w:rPr>
        <w:t xml:space="preserve">Примерная форма </w:t>
      </w:r>
      <w:r>
        <w:rPr>
          <w:rFonts w:ascii="Times New Roman" w:hAnsi="Times New Roman" w:cs="Times New Roman"/>
          <w:b/>
          <w:bCs/>
        </w:rPr>
        <w:t xml:space="preserve">письма поддержки от образовательной организации </w:t>
      </w:r>
    </w:p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Исполнительному директору</w:t>
      </w:r>
    </w:p>
    <w:p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Благотворительного фонда</w:t>
      </w:r>
    </w:p>
    <w:p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«Вклад в будущее»</w:t>
      </w:r>
    </w:p>
    <w:p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П.Г. Положевцу</w:t>
      </w:r>
    </w:p>
    <w:p>
      <w:pPr>
        <w:spacing w:line="264" w:lineRule="auto"/>
        <w:rPr>
          <w:rFonts w:ascii="Times New Roman" w:hAnsi="Times New Roman" w:cs="Times New Roman"/>
        </w:rPr>
      </w:pPr>
    </w:p>
    <w:p>
      <w:pPr>
        <w:spacing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Уважаемый Петр Григорьевич!</w:t>
      </w:r>
    </w:p>
    <w:p>
      <w:pPr>
        <w:spacing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Наименование образовательной организации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(далее – «Организация») выражает поддержку исследовательскому проекту </w:t>
      </w:r>
      <w:r>
        <w:rPr>
          <w:rFonts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наименование исследовательского проекта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(далее – «Проект») для участия в конкурсе исследовательских проектов «Школа как институт развития человека» (далее – «Конкурс») и готова оказать </w:t>
      </w:r>
      <w:r>
        <w:rPr>
          <w:rFonts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фамилия имя отчество участника Конкурса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(далее – «сотрудник Организации») содействие в его реализации в рамках имеющихся возможностей. </w:t>
      </w:r>
      <w:bookmarkStart w:id="0" w:name="_GoBack"/>
      <w:bookmarkEnd w:id="0"/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Организация, в случае победы сотрудника Организации в Конкурсе, не возражает против получения сотрудником Организации поддержки от Благотворительного фонда «Вклад в будущее» (далее – «Фонд») в виде целевого пожертвования в сумме 300 000 (триста тысяч) рублей 00 копеек на реализацию Проекта с учетом того, что Проект будет реализовываться на базе Организации.</w:t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Организация гарантирует оказание содействия Фонду в части контроля за целевым использованием сотрудником Организации целевого пожертвования, а также надлежащим составлением и направлением в установленные сроки сотрудником Организации в адрес Фонда отчетной документации о целевом использовании пожертвования.</w:t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Должность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подпись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ФИО</w:t>
      </w:r>
    </w:p>
    <w:p>
      <w:pPr>
        <w:ind w:left="0" w:leftChars="0" w:firstLine="240" w:firstLineChars="100"/>
      </w:pPr>
    </w:p>
    <w:sectPr>
      <w:pgSz w:w="11906" w:h="16838"/>
      <w:pgMar w:top="1440" w:right="986" w:bottom="1440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09F4"/>
    <w:rsid w:val="3B2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2024-04-01T15:15:00Z</dcterms:created>
  <dc:creator>Aleksander Novikov</dc:creator>
  <cp:lastModifiedBy>Aleksander Novikov</cp:lastModifiedBy>
  <dcterms:modified xsi:type="dcterms:W3CDTF">2024-04-01T15:16:25Z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2897788ECDED4C5B83AC1E48FED6CD06_11</vt:lpwstr>
  </property>
</Properties>
</file>