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505A8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lang w:val="ru"/>
          <w14:textFill>
            <w14:solidFill>
              <w14:schemeClr w14:val="tx1"/>
            </w14:solidFill>
          </w14:textFill>
        </w:rPr>
        <w:t xml:space="preserve">Примерная форма </w:t>
      </w:r>
      <w:r>
        <w:rPr>
          <w:rFonts w:ascii="Times New Roman" w:hAnsi="Times New Roman" w:cs="Times New Roman"/>
          <w:b/>
          <w:bCs/>
        </w:rPr>
        <w:t xml:space="preserve">письма поддержки от образовательной организации </w:t>
      </w:r>
    </w:p>
    <w:p w14:paraId="7AC6AE95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14:paraId="33247EF1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14:paraId="1A26C449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</w:p>
    <w:p w14:paraId="5C44EB1A">
      <w:pPr>
        <w:spacing w:line="264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Исполнительному директору</w:t>
      </w:r>
    </w:p>
    <w:p w14:paraId="5AFC2254">
      <w:pPr>
        <w:spacing w:line="264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Благотворительного фонда</w:t>
      </w:r>
    </w:p>
    <w:p w14:paraId="15BDE136">
      <w:pPr>
        <w:spacing w:line="264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«Вклад в будущее»</w:t>
      </w:r>
    </w:p>
    <w:p w14:paraId="30758F4A">
      <w:pPr>
        <w:spacing w:line="264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П.Г. Положевцу</w:t>
      </w:r>
    </w:p>
    <w:p w14:paraId="2906C5FA">
      <w:pPr>
        <w:spacing w:line="264" w:lineRule="auto"/>
        <w:rPr>
          <w:rFonts w:ascii="Times New Roman" w:hAnsi="Times New Roman" w:cs="Times New Roman"/>
        </w:rPr>
      </w:pPr>
    </w:p>
    <w:p w14:paraId="03E5D53A">
      <w:pPr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Уважаемый Петр Григорьевич!</w:t>
      </w:r>
    </w:p>
    <w:p w14:paraId="2331B789">
      <w:pPr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455AD5B7">
      <w:pPr>
        <w:ind w:firstLine="70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Наименование образовательной организации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(далее – «Организация») выражает поддержку проекта содействия в сфере образования </w:t>
      </w: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наименование проекта содействия в сфере образования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(далее – «Проект») для участия во </w:t>
      </w:r>
      <w:r>
        <w:rPr>
          <w:rFonts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Конкурсе п</w:t>
      </w:r>
      <w:r>
        <w:rPr>
          <w:rFonts w:ascii="Times New Roman" w:hAnsi="Times New Roman" w:cs="Times New Roman"/>
        </w:rPr>
        <w:t>роектов содействия в сфере образования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«Школа как институт развития человека» (далее – «Конкурс») и готова оказать </w:t>
      </w:r>
      <w:r>
        <w:rPr>
          <w:rFonts w:ascii="Times New Roman" w:hAnsi="Times New Roman" w:cs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фамилия имя отчество участника Конкурса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(далее – «сотрудник Организации») содействие в его реализации в рамках имеющихся возможностей. </w:t>
      </w:r>
    </w:p>
    <w:p w14:paraId="48C5AA3E">
      <w:pPr>
        <w:ind w:firstLine="70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Организация, в случае победы сотрудника в Конкурсе, не возражает против получения сотрудником поддержки от Благотворительного фонда «Вклад в будущее» (далее – «Фонд») в виде </w:t>
      </w:r>
      <w:r>
        <w:rPr>
          <w:rFonts w:ascii="Times New Roman" w:hAnsi="Times New Roman" w:cs="Times New Roman"/>
        </w:rPr>
        <w:t>пожертвования в форме благотворительной помощи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в сумме 300 000 (триста тысяч) рублей 00 копеек на реализацию проекта с учётом того, что проект будет реализовываться на базе Организации.</w:t>
      </w:r>
    </w:p>
    <w:p w14:paraId="6220E16A">
      <w:pPr>
        <w:ind w:firstLine="70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Организация гарантирует оказание содействия Фонду в части контроля за целевым использованием сотрудником Организации </w:t>
      </w:r>
      <w:r>
        <w:rPr>
          <w:rFonts w:ascii="Times New Roman" w:hAnsi="Times New Roman" w:cs="Times New Roman"/>
        </w:rPr>
        <w:t>пожертвования в форме благотворительной помощи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, а также надлежащим составлением и направлением в установленные сроки сотрудником Организации в адрес Фонда отчётной документации о целевом использовании пожертвования.</w:t>
      </w:r>
    </w:p>
    <w:p w14:paraId="227497FF">
      <w:pPr>
        <w:ind w:firstLine="70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DF7C81B">
      <w:pPr>
        <w:ind w:firstLine="70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5C4B608">
      <w:pPr>
        <w:ind w:firstLine="709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Должность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подпись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ФИО</w:t>
      </w:r>
    </w:p>
    <w:p w14:paraId="76884544">
      <w:pPr>
        <w:ind w:firstLine="709"/>
        <w:jc w:val="both"/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</w:pPr>
    </w:p>
    <w:p w14:paraId="64D64546">
      <w:pPr>
        <w:spacing w:line="264" w:lineRule="auto"/>
        <w:jc w:val="center"/>
        <w:rPr>
          <w:rFonts w:ascii="Times New Roman" w:hAnsi="Times New Roman" w:cs="Times New Roman"/>
        </w:rPr>
      </w:pPr>
    </w:p>
    <w:p w14:paraId="0B2C8D23">
      <w:pPr>
        <w:spacing w:line="264" w:lineRule="auto"/>
        <w:jc w:val="center"/>
        <w:rPr>
          <w:rFonts w:ascii="Times New Roman" w:hAnsi="Times New Roman" w:cs="Times New Roman"/>
          <w:color w:val="000000" w:themeColor="text1"/>
          <w:lang w:val="ru"/>
          <w14:textFill>
            <w14:solidFill>
              <w14:schemeClr w14:val="tx1"/>
            </w14:solidFill>
          </w14:textFill>
        </w:rPr>
      </w:pPr>
    </w:p>
    <w:p w14:paraId="472F311C">
      <w:pPr>
        <w:spacing w:line="264" w:lineRule="auto"/>
        <w:jc w:val="both"/>
        <w:rPr>
          <w:rFonts w:ascii="Times New Roman" w:hAnsi="Times New Roman" w:cs="Times New Roman"/>
          <w:color w:val="000000" w:themeColor="text1"/>
          <w:lang w:val="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val="ru"/>
          <w14:textFill>
            <w14:solidFill>
              <w14:schemeClr w14:val="tx1"/>
            </w14:solidFill>
          </w14:textFill>
        </w:rPr>
        <w:br w:type="textWrapping"/>
      </w:r>
    </w:p>
    <w:p w14:paraId="787BDE41">
      <w:pPr>
        <w:rPr>
          <w:rFonts w:ascii="Times New Roman" w:hAnsi="Times New Roman" w:cs="Times New Roman"/>
          <w:color w:val="000000" w:themeColor="text1"/>
          <w:lang w:val="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val="ru"/>
          <w14:textFill>
            <w14:solidFill>
              <w14:schemeClr w14:val="tx1"/>
            </w14:solidFill>
          </w14:textFill>
        </w:rPr>
        <w:br w:type="page"/>
      </w:r>
    </w:p>
    <w:p w14:paraId="471F4545"/>
    <w:sectPr>
      <w:pgSz w:w="11906" w:h="16838"/>
      <w:pgMar w:top="1440" w:right="986" w:bottom="1440" w:left="13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72E90"/>
    <w:rsid w:val="7547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2025-01-10T13:05:00Z</dcterms:created>
  <dc:creator>Aleksander Novikov</dc:creator>
  <cp:lastModifiedBy>Aleksander Novikov</cp:lastModifiedBy>
  <dcterms:modified xsi:type="dcterms:W3CDTF">2025-01-10T13:06:47Z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3E90B847C6944D0D9A0186D4D1A8B1B4_11</vt:lpwstr>
  </property>
</Properties>
</file>