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FCCFB" w14:textId="2BE1A5DC" w:rsidR="006436D9" w:rsidRPr="00343BD2" w:rsidRDefault="00F528BB" w:rsidP="00343BD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954D35">
        <w:rPr>
          <w:b/>
          <w:bCs/>
          <w:sz w:val="26"/>
          <w:szCs w:val="26"/>
        </w:rPr>
        <w:t>Что делать, если анкету не удается отправить</w:t>
      </w:r>
      <w:r w:rsidR="00343BD2" w:rsidRPr="00343BD2">
        <w:rPr>
          <w:b/>
          <w:bCs/>
          <w:sz w:val="26"/>
          <w:szCs w:val="26"/>
        </w:rPr>
        <w:br/>
      </w:r>
    </w:p>
    <w:p w14:paraId="1C60E1ED" w14:textId="033D43EA" w:rsidR="006436D9" w:rsidRDefault="006436D9">
      <w:r>
        <w:t xml:space="preserve">Для заполнения </w:t>
      </w:r>
      <w:r w:rsidR="001469D7">
        <w:t xml:space="preserve">и отправки </w:t>
      </w:r>
      <w:r>
        <w:t xml:space="preserve">анкеты необходимо зарегистрироваться на сайте </w:t>
      </w:r>
      <w:hyperlink r:id="rId5" w:history="1">
        <w:r w:rsidRPr="00826854">
          <w:rPr>
            <w:rStyle w:val="ac"/>
            <w:lang w:val="en-US"/>
          </w:rPr>
          <w:t>www</w:t>
        </w:r>
        <w:r w:rsidRPr="00826854">
          <w:rPr>
            <w:rStyle w:val="ac"/>
          </w:rPr>
          <w:t>.</w:t>
        </w:r>
        <w:proofErr w:type="spellStart"/>
        <w:r w:rsidRPr="00826854">
          <w:rPr>
            <w:rStyle w:val="ac"/>
            <w:lang w:val="en-US"/>
          </w:rPr>
          <w:t>vbudushee</w:t>
        </w:r>
        <w:proofErr w:type="spellEnd"/>
        <w:r w:rsidRPr="00826854">
          <w:rPr>
            <w:rStyle w:val="ac"/>
          </w:rPr>
          <w:t>.</w:t>
        </w:r>
        <w:proofErr w:type="spellStart"/>
        <w:r w:rsidRPr="00826854">
          <w:rPr>
            <w:rStyle w:val="ac"/>
            <w:lang w:val="en-US"/>
          </w:rPr>
          <w:t>r</w:t>
        </w:r>
        <w:proofErr w:type="spellEnd"/>
        <w:r w:rsidRPr="00826854">
          <w:rPr>
            <w:rStyle w:val="ac"/>
            <w:lang w:val="en-US"/>
          </w:rPr>
          <w:t>u</w:t>
        </w:r>
      </w:hyperlink>
      <w:r>
        <w:t xml:space="preserve"> и </w:t>
      </w:r>
      <w:r w:rsidRPr="005532FE">
        <w:rPr>
          <w:b/>
          <w:bCs/>
        </w:rPr>
        <w:t>подтвердить регистрацию по ссылке</w:t>
      </w:r>
      <w:r>
        <w:t xml:space="preserve">, которую вы получите по электронной почте. Это позволит вам возвращаться к заполнению анкеты в любой момент. </w:t>
      </w:r>
    </w:p>
    <w:p w14:paraId="20743EAB" w14:textId="12A3DA02" w:rsidR="006436D9" w:rsidRDefault="006436D9">
      <w:r>
        <w:t>Если вы столкнулись с трудностями при заполнении или отправке анкеты</w:t>
      </w:r>
      <w:r w:rsidR="00954D35">
        <w:t>, первым делом необходимо сделать следующее</w:t>
      </w:r>
      <w:r>
        <w:t>:</w:t>
      </w:r>
    </w:p>
    <w:p w14:paraId="384CFBE7" w14:textId="211DAA95" w:rsidR="006436D9" w:rsidRPr="006436D9" w:rsidRDefault="006436D9" w:rsidP="00F528BB">
      <w:pPr>
        <w:pStyle w:val="a7"/>
        <w:numPr>
          <w:ilvl w:val="0"/>
          <w:numId w:val="3"/>
        </w:numPr>
      </w:pPr>
      <w:r>
        <w:t xml:space="preserve">проверьте, </w:t>
      </w:r>
      <w:r w:rsidRPr="001469D7">
        <w:rPr>
          <w:b/>
          <w:bCs/>
        </w:rPr>
        <w:t>подтвердили ли вы регистрацию</w:t>
      </w:r>
      <w:r>
        <w:t xml:space="preserve"> на сайте </w:t>
      </w:r>
      <w:hyperlink r:id="rId6" w:history="1">
        <w:r w:rsidRPr="00343BD2">
          <w:rPr>
            <w:rStyle w:val="ac"/>
            <w:lang w:val="en-US"/>
          </w:rPr>
          <w:t>www</w:t>
        </w:r>
        <w:r w:rsidRPr="00826854">
          <w:rPr>
            <w:rStyle w:val="ac"/>
          </w:rPr>
          <w:t>.</w:t>
        </w:r>
        <w:proofErr w:type="spellStart"/>
        <w:r w:rsidRPr="00343BD2">
          <w:rPr>
            <w:rStyle w:val="ac"/>
            <w:lang w:val="en-US"/>
          </w:rPr>
          <w:t>vbudushee</w:t>
        </w:r>
        <w:proofErr w:type="spellEnd"/>
        <w:r w:rsidRPr="00826854">
          <w:rPr>
            <w:rStyle w:val="ac"/>
          </w:rPr>
          <w:t>.</w:t>
        </w:r>
        <w:proofErr w:type="spellStart"/>
        <w:r w:rsidRPr="00343BD2">
          <w:rPr>
            <w:rStyle w:val="ac"/>
            <w:lang w:val="en-US"/>
          </w:rPr>
          <w:t>ru</w:t>
        </w:r>
        <w:proofErr w:type="spellEnd"/>
      </w:hyperlink>
      <w:r w:rsidR="00954D35">
        <w:t xml:space="preserve"> (другими словами, прошли ли по подтверждающей ссылке, которая отправлена на вашу электронную почту)</w:t>
      </w:r>
      <w:r>
        <w:t>;</w:t>
      </w:r>
    </w:p>
    <w:p w14:paraId="03E5EBAD" w14:textId="7393C185" w:rsidR="006436D9" w:rsidRPr="006436D9" w:rsidRDefault="006436D9" w:rsidP="00F528BB">
      <w:pPr>
        <w:pStyle w:val="a7"/>
        <w:numPr>
          <w:ilvl w:val="0"/>
          <w:numId w:val="3"/>
        </w:numPr>
      </w:pPr>
      <w:r>
        <w:t>проверьте размер загружаемых файлов</w:t>
      </w:r>
      <w:r w:rsidR="005532FE">
        <w:t xml:space="preserve">: размер одного файла </w:t>
      </w:r>
      <w:r>
        <w:t>не должен превышать 3 МБ;</w:t>
      </w:r>
    </w:p>
    <w:p w14:paraId="51A98E4E" w14:textId="7B98671E" w:rsidR="006436D9" w:rsidRDefault="005532FE" w:rsidP="00F528BB">
      <w:pPr>
        <w:pStyle w:val="a7"/>
        <w:numPr>
          <w:ilvl w:val="0"/>
          <w:numId w:val="3"/>
        </w:numPr>
      </w:pPr>
      <w:r>
        <w:t xml:space="preserve">если у вас компьютер МАС, </w:t>
      </w:r>
      <w:r w:rsidR="00343BD2">
        <w:t>п</w:t>
      </w:r>
      <w:r w:rsidR="006436D9">
        <w:t>опробуйте заполнить форму регистрации на другом устройстве</w:t>
      </w:r>
      <w:r>
        <w:t>. И</w:t>
      </w:r>
      <w:r w:rsidR="006436D9">
        <w:t xml:space="preserve">ногда трудности с заполнением </w:t>
      </w:r>
      <w:r w:rsidR="00753E5D">
        <w:t xml:space="preserve">анкеты </w:t>
      </w:r>
      <w:r w:rsidR="006436D9">
        <w:t xml:space="preserve">возникают </w:t>
      </w:r>
      <w:r w:rsidR="006436D9" w:rsidRPr="005532FE">
        <w:rPr>
          <w:b/>
          <w:bCs/>
        </w:rPr>
        <w:t xml:space="preserve">на отдельных компьютерах </w:t>
      </w:r>
      <w:r w:rsidR="006436D9" w:rsidRPr="005532FE">
        <w:rPr>
          <w:b/>
          <w:bCs/>
          <w:lang w:val="en-US"/>
        </w:rPr>
        <w:t>MAC</w:t>
      </w:r>
      <w:r w:rsidR="006436D9">
        <w:t xml:space="preserve"> и могут быть связаны с установленным </w:t>
      </w:r>
      <w:r w:rsidR="00753E5D">
        <w:t>на н</w:t>
      </w:r>
      <w:r>
        <w:t>ё</w:t>
      </w:r>
      <w:r w:rsidR="00753E5D">
        <w:t xml:space="preserve">м </w:t>
      </w:r>
      <w:r w:rsidR="006436D9">
        <w:t>ПО, например старой версией).</w:t>
      </w:r>
      <w:r>
        <w:t xml:space="preserve"> В 98% случаев на другом устройстве (даже на другом </w:t>
      </w:r>
      <w:proofErr w:type="spellStart"/>
      <w:r>
        <w:t>МАСе</w:t>
      </w:r>
      <w:proofErr w:type="spellEnd"/>
      <w:r>
        <w:t>) анкету отправить удаётся.</w:t>
      </w:r>
    </w:p>
    <w:p w14:paraId="5B80E6BC" w14:textId="28770A52" w:rsidR="00753E5D" w:rsidRDefault="00753E5D">
      <w:r>
        <w:t xml:space="preserve">Если </w:t>
      </w:r>
      <w:r w:rsidR="005532FE">
        <w:t xml:space="preserve">вы выполнили 3 пункта выше, а анкету отправить по-прежнему не можете, </w:t>
      </w:r>
      <w:r>
        <w:t>нап</w:t>
      </w:r>
      <w:r w:rsidR="00E63CF4">
        <w:t>и</w:t>
      </w:r>
      <w:r>
        <w:t>шите на</w:t>
      </w:r>
      <w:r w:rsidR="005532FE">
        <w:t xml:space="preserve"> почту </w:t>
      </w:r>
      <w:hyperlink r:id="rId7" w:history="1">
        <w:r w:rsidR="005532FE" w:rsidRPr="00B53403">
          <w:rPr>
            <w:rStyle w:val="ac"/>
            <w:lang w:val="en-US"/>
          </w:rPr>
          <w:t>stipendiya</w:t>
        </w:r>
        <w:r w:rsidR="005532FE" w:rsidRPr="00B53403">
          <w:rPr>
            <w:rStyle w:val="ac"/>
          </w:rPr>
          <w:t>@</w:t>
        </w:r>
        <w:r w:rsidR="005532FE" w:rsidRPr="00B53403">
          <w:rPr>
            <w:rStyle w:val="ac"/>
            <w:lang w:val="en-US"/>
          </w:rPr>
          <w:t>vbudushee</w:t>
        </w:r>
        <w:r w:rsidR="005532FE" w:rsidRPr="00B53403">
          <w:rPr>
            <w:rStyle w:val="ac"/>
          </w:rPr>
          <w:t>.</w:t>
        </w:r>
        <w:proofErr w:type="spellStart"/>
        <w:r w:rsidR="005532FE" w:rsidRPr="00B53403">
          <w:rPr>
            <w:rStyle w:val="ac"/>
            <w:lang w:val="en-US"/>
          </w:rPr>
          <w:t>ru</w:t>
        </w:r>
        <w:proofErr w:type="spellEnd"/>
      </w:hyperlink>
      <w:r w:rsidR="005532FE">
        <w:t xml:space="preserve"> , </w:t>
      </w:r>
      <w:r>
        <w:t xml:space="preserve"> указав:</w:t>
      </w:r>
    </w:p>
    <w:p w14:paraId="249E9BCB" w14:textId="190EE80D" w:rsidR="00753E5D" w:rsidRDefault="00753E5D" w:rsidP="00F528BB">
      <w:pPr>
        <w:pStyle w:val="a7"/>
        <w:numPr>
          <w:ilvl w:val="0"/>
          <w:numId w:val="4"/>
        </w:numPr>
      </w:pPr>
      <w:r>
        <w:t>Имя и фамилию</w:t>
      </w:r>
    </w:p>
    <w:p w14:paraId="64BBAD08" w14:textId="21A1FAA3" w:rsidR="00753E5D" w:rsidRPr="00753E5D" w:rsidRDefault="00753E5D" w:rsidP="00F528BB">
      <w:pPr>
        <w:pStyle w:val="a7"/>
        <w:numPr>
          <w:ilvl w:val="0"/>
          <w:numId w:val="4"/>
        </w:numPr>
      </w:pPr>
      <w:r w:rsidRPr="00343BD2">
        <w:rPr>
          <w:lang w:val="en-US"/>
        </w:rPr>
        <w:t>E</w:t>
      </w:r>
      <w:r w:rsidRPr="00753E5D">
        <w:t>-</w:t>
      </w:r>
      <w:r w:rsidRPr="00343BD2">
        <w:rPr>
          <w:lang w:val="en-US"/>
        </w:rPr>
        <w:t>mail</w:t>
      </w:r>
    </w:p>
    <w:p w14:paraId="54D773BC" w14:textId="7279CF8B" w:rsidR="00753E5D" w:rsidRDefault="00753E5D" w:rsidP="00F528BB">
      <w:pPr>
        <w:pStyle w:val="a7"/>
        <w:numPr>
          <w:ilvl w:val="0"/>
          <w:numId w:val="4"/>
        </w:numPr>
      </w:pPr>
      <w:r>
        <w:t>Описание ошибки</w:t>
      </w:r>
    </w:p>
    <w:p w14:paraId="022E136B" w14:textId="2FE80850" w:rsidR="00753E5D" w:rsidRPr="00753E5D" w:rsidRDefault="00753E5D" w:rsidP="00F528BB">
      <w:pPr>
        <w:pStyle w:val="a7"/>
        <w:numPr>
          <w:ilvl w:val="0"/>
          <w:numId w:val="4"/>
        </w:numPr>
      </w:pPr>
      <w:r>
        <w:t xml:space="preserve">Скриншот ошибки (при </w:t>
      </w:r>
      <w:r w:rsidR="005532FE">
        <w:t>возможности</w:t>
      </w:r>
      <w:r>
        <w:t>)</w:t>
      </w:r>
    </w:p>
    <w:p w14:paraId="6A2B67C3" w14:textId="1B7FEC5B" w:rsidR="006436D9" w:rsidRPr="006436D9" w:rsidRDefault="005532FE">
      <w:r>
        <w:t>Спасибо!</w:t>
      </w:r>
    </w:p>
    <w:sectPr w:rsidR="006436D9" w:rsidRPr="006436D9" w:rsidSect="006436D9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7F30"/>
    <w:multiLevelType w:val="hybridMultilevel"/>
    <w:tmpl w:val="3E8E2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A1A05"/>
    <w:multiLevelType w:val="hybridMultilevel"/>
    <w:tmpl w:val="660A2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C6471"/>
    <w:multiLevelType w:val="hybridMultilevel"/>
    <w:tmpl w:val="03BCB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F3D88"/>
    <w:multiLevelType w:val="hybridMultilevel"/>
    <w:tmpl w:val="8B969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360529">
    <w:abstractNumId w:val="0"/>
  </w:num>
  <w:num w:numId="2" w16cid:durableId="160463688">
    <w:abstractNumId w:val="2"/>
  </w:num>
  <w:num w:numId="3" w16cid:durableId="1969696458">
    <w:abstractNumId w:val="1"/>
  </w:num>
  <w:num w:numId="4" w16cid:durableId="1323659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D9"/>
    <w:rsid w:val="000C203A"/>
    <w:rsid w:val="000D38E6"/>
    <w:rsid w:val="00131EDC"/>
    <w:rsid w:val="001469D7"/>
    <w:rsid w:val="00300D5E"/>
    <w:rsid w:val="0032291E"/>
    <w:rsid w:val="00343BD2"/>
    <w:rsid w:val="0037653E"/>
    <w:rsid w:val="005532FE"/>
    <w:rsid w:val="005E6075"/>
    <w:rsid w:val="006436D9"/>
    <w:rsid w:val="00753E20"/>
    <w:rsid w:val="00753E5D"/>
    <w:rsid w:val="00954D35"/>
    <w:rsid w:val="00E63CF4"/>
    <w:rsid w:val="00E8018E"/>
    <w:rsid w:val="00ED44E6"/>
    <w:rsid w:val="00F5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FF46"/>
  <w15:chartTrackingRefBased/>
  <w15:docId w15:val="{CFFEDDA1-1276-4535-9EEF-497D6A49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3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3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3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36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36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36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36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36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36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3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3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3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3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36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36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36D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3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36D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36D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436D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436D9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F528B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F528B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F528B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528B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528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ipendiya@vbudushe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budushee.ru" TargetMode="External"/><Relationship Id="rId5" Type="http://schemas.openxmlformats.org/officeDocument/2006/relationships/hyperlink" Target="http://www.vbudushe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Адаева</dc:creator>
  <cp:keywords/>
  <dc:description/>
  <cp:lastModifiedBy>Тамара Адаева</cp:lastModifiedBy>
  <cp:revision>3</cp:revision>
  <dcterms:created xsi:type="dcterms:W3CDTF">2025-09-24T10:41:00Z</dcterms:created>
  <dcterms:modified xsi:type="dcterms:W3CDTF">2025-09-24T10:55:00Z</dcterms:modified>
</cp:coreProperties>
</file>